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r>
        <w:t>Детская безопасность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Следствием большинства пожаров, происходящих в домах и квартирах, является пресловутый человечес</w:t>
      </w:r>
      <w:bookmarkStart w:id="0" w:name="_GoBack"/>
      <w:bookmarkEnd w:id="0"/>
      <w:r>
        <w:rPr>
          <w:color w:val="111111"/>
          <w:sz w:val="27"/>
          <w:szCs w:val="27"/>
        </w:rPr>
        <w:t>кий фактор. А вот пожары, которые произошли по вине детей, наверное, можно назвать – фактор родительской беспечности.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Уважаемые родители, вспомните, где в вашем доме хранятся спички. Видел ли ребенок, куда вы их обычно кладете? Уверены ли вы в том, что малыш не сможет до них дотянуться? Как правило, уже после, когда исправить ничего нельзя родители вспоминают, что не придавали этому никакого значения, будучи уверенными, в том, что их ребенок не сможет добраться до спичек. Да и оставляли ребенка всего-то на несколько минут. К сожалению, этих набивших горькую оскомину нескольких минут достаточно для того, чтобы горящая спичка, выпавшая из детских рук, стала причиной пожара.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Именно поэтому мы еще и еще раз обращаемся к вам, уважаемые родители. Вы учите своих детей быть вежливыми, заботитесь об их здоровье, хотите, чтобы они росли умными и развитыми. А ведь научить соблюдать правила безопасности – самая главная задача, потому что от этого зависит жизнь ребенка.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Через ежедневное общение со своим ребенком вы узнаете о вопросах, которые волнуют его и, решая с ним его проблемы, помогаете научиться правильно вести себя в той или иной ситуации. Поэтому говорите с детьми, помогайте решать им, пусть даже пустяковые, по вашему мнению, проблемы. Наблюдая за игрой ребенка, мы смотрим на себя со стороны. А значит, нам самим нужно быть предельно осторожными и внимательными, зная, что наше действие ребенок может воспроизвести с точностью до мельчайших деталей. Поэтому, если хотите научить ребенка правилам безопасности, прежде всего сами выполняйте их.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Уважаемые родители, храните спички, зажигалки в недоступных для детей местах, не разрешайте детям самостоятельно пользоваться газовыми и электрическими приборами, топить печи. Ребенку необходимо объяснить, что в случае пожара необходимо выбегать на улицу и ни в коем случае не прятаться.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Возле телефона на листе бумаги напишите номера экстренных служб, и объясните ребенку при каких обстоятельствах ими можно воспользоваться.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Ребенок должен знать свое полное имя, домашний адрес и номер телефона. Хорошо, если он будет знать и номер телефона соседей, или людей, которым вы доверяете. Научите ребенка пользоваться мобильным телефоном, для того, чтобы при необходимости он мог позвонить в службы экстренной помощи, а также вам на работу.</w:t>
      </w:r>
    </w:p>
    <w:p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18"/>
          <w:szCs w:val="18"/>
        </w:rPr>
      </w:pPr>
      <w:r>
        <w:rPr>
          <w:color w:val="111111"/>
          <w:sz w:val="27"/>
          <w:szCs w:val="27"/>
        </w:rPr>
        <w:t>Конечно, невозможно предусмотреть все ситуации и дать советы на все случаи жизни. Но научить ребенка быть осторожным можно и нужно. И никто не сможет это сделать лучше, чем родители. Ведь именно внимание, любовь и забота родителей является самой надежной и лучшей защитой для ребенка.</w:t>
      </w: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B67BBB-DB7D-48DF-9EB7-393CA10C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2022-01-28T07:03:00Z</dcterms:created>
  <dcterms:modified xsi:type="dcterms:W3CDTF">2022-01-28T07:03:00Z</dcterms:modified>
</cp:coreProperties>
</file>