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E5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ИНВАЛИДНЫЕ КОЛЯСКИ И ТЕЛЕЖКИ НА КОЛЕСАХ</w:t>
      </w:r>
    </w:p>
    <w:p w:rsidR="00F20694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перевозите тележку для покупок на эскалаторе.</w:t>
      </w: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4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КОГДА НЕ СЛЕДУЕТ ПОЛЬЗОВАТЬСЯ ЭСКАЛАТОРАМИ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 запрещено пользоваться эскалаторами.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5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 на эскалаторе.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6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7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875381" cy="1781299"/>
            <wp:effectExtent l="19050" t="0" r="0" b="0"/>
            <wp:docPr id="1" name="Рисунок 0" descr="maxresdefau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714" cy="178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bookmarkStart w:id="0" w:name="_GoBack"/>
      <w:bookmarkEnd w:id="0"/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994986" cy="914400"/>
            <wp:effectExtent l="285750" t="266700" r="319464" b="266700"/>
            <wp:docPr id="2" name="Рисунок 1" descr="kisspng-escalator-stairs-signage-5ae6ded3c52b07.215002911525079763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escalator-stairs-signage-5ae6ded3c52b07.2150029115250797638076.jpg"/>
                    <pic:cNvPicPr/>
                  </pic:nvPicPr>
                  <pic:blipFill>
                    <a:blip r:embed="rId9" cstate="print">
                      <a:lum bright="40000" contrast="10000"/>
                    </a:blip>
                    <a:srcRect l="19618" t="9043" r="19507" b="10106"/>
                    <a:stretch>
                      <a:fillRect/>
                    </a:stretch>
                  </pic:blipFill>
                  <pic:spPr>
                    <a:xfrm>
                      <a:off x="0" y="0"/>
                      <a:ext cx="997302" cy="9165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AD3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23282" w:rsidRDefault="00245DD2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Витебск 2021</w:t>
      </w:r>
      <w:r w:rsidR="00B95FA3">
        <w:rPr>
          <w:rFonts w:cs="Times New Roman"/>
          <w:color w:val="000000"/>
          <w:sz w:val="26"/>
          <w:szCs w:val="26"/>
        </w:rPr>
        <w:t>г.</w:t>
      </w: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эскалатора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10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СХОД С ЭСКАЛАТОРА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По завершении поездки правильно сойдите с эскалатора, 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1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lastRenderedPageBreak/>
        <w:t>ПЕРЕДВИЖЕНИЕ НАЭСКАЛАТОРЕ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эскалатора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2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Никогда не садитесь на эскалатор или поручни.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3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lastRenderedPageBreak/>
        <w:t>В</w:t>
      </w:r>
      <w:r w:rsidR="00F20694" w:rsidRPr="00723282">
        <w:rPr>
          <w:rFonts w:cs="Times New Roman"/>
          <w:b/>
          <w:color w:val="000000"/>
          <w:sz w:val="26"/>
          <w:szCs w:val="26"/>
        </w:rPr>
        <w:t>НИМАТЕЛЬНО СМОТРИТЕ ПОД НОГИ</w:t>
      </w: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4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эскалаторе. Взрослые должны сопровождать маленьких детей и держать их 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5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6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Маленьких детей нужно держать на руках или за руку во время всей поездки.</w:t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94"/>
    <w:rsid w:val="00145BE5"/>
    <w:rsid w:val="00187807"/>
    <w:rsid w:val="001C0332"/>
    <w:rsid w:val="00245DD2"/>
    <w:rsid w:val="004D3452"/>
    <w:rsid w:val="00574AD3"/>
    <w:rsid w:val="007100A2"/>
    <w:rsid w:val="00723282"/>
    <w:rsid w:val="00751584"/>
    <w:rsid w:val="007A687B"/>
    <w:rsid w:val="00886AA2"/>
    <w:rsid w:val="008F64C4"/>
    <w:rsid w:val="00A6568E"/>
    <w:rsid w:val="00B8778A"/>
    <w:rsid w:val="00B93CFA"/>
    <w:rsid w:val="00B95FA3"/>
    <w:rsid w:val="00BF5F4E"/>
    <w:rsid w:val="00D411AD"/>
    <w:rsid w:val="00F20694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Любченко ВВ</cp:lastModifiedBy>
  <cp:revision>2</cp:revision>
  <cp:lastPrinted>2019-09-07T08:18:00Z</cp:lastPrinted>
  <dcterms:created xsi:type="dcterms:W3CDTF">2021-08-27T07:39:00Z</dcterms:created>
  <dcterms:modified xsi:type="dcterms:W3CDTF">2021-08-27T07:39:00Z</dcterms:modified>
</cp:coreProperties>
</file>